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0022" w14:textId="278C975A" w:rsidR="0080607C" w:rsidRPr="008D56D9" w:rsidRDefault="001531F2" w:rsidP="001531F2">
      <w:pPr>
        <w:jc w:val="center"/>
        <w:rPr>
          <w:rFonts w:ascii="Source Sans Pro" w:hAnsi="Source Sans Pro"/>
          <w:b/>
          <w:bCs/>
          <w:sz w:val="20"/>
          <w:szCs w:val="20"/>
        </w:rPr>
      </w:pPr>
      <w:r w:rsidRPr="008D56D9">
        <w:rPr>
          <w:rFonts w:ascii="Source Sans Pro" w:hAnsi="Source Sans Pro"/>
          <w:b/>
          <w:bCs/>
          <w:sz w:val="20"/>
          <w:szCs w:val="20"/>
        </w:rPr>
        <w:t>COMPROMISO SOBRE APORTACIÓN DE INSCRIPCIÓN EN REGISTROS, PERMISOS, AUTORIZACIONES Y LICENCIAS</w:t>
      </w:r>
      <w:r w:rsidR="008D56D9" w:rsidRPr="008D56D9">
        <w:rPr>
          <w:rFonts w:ascii="Source Sans Pro" w:hAnsi="Source Sans Pro"/>
          <w:b/>
          <w:bCs/>
          <w:sz w:val="20"/>
          <w:szCs w:val="20"/>
        </w:rPr>
        <w:t xml:space="preserve"> EN TRÁMITE DE AUDIENCIA</w:t>
      </w:r>
    </w:p>
    <w:p w14:paraId="18F28C59" w14:textId="6F123FE1" w:rsidR="001531F2" w:rsidRPr="008D56D9" w:rsidRDefault="001531F2" w:rsidP="001531F2">
      <w:pPr>
        <w:jc w:val="center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>(Artículo 19.9 y 26.6 de la Orden de 3 de febrero de 2026)</w:t>
      </w:r>
    </w:p>
    <w:p w14:paraId="0AC1B005" w14:textId="13112054" w:rsidR="001531F2" w:rsidRPr="008D56D9" w:rsidRDefault="001531F2" w:rsidP="001531F2">
      <w:pPr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 xml:space="preserve">D./Dña. ________________________________________, con DNI ____________, actuando en calidad de _________________________ de la entidad ____________________________, con NIF nº ________________, y domicilio social en _________________________________, en relación con las AYUDAS PREVISTAS EN LAS ESTRATEGIAS DE DESARROLLO LOCAL LEADER DE LOS GRUPOS DE DESARROLLLO RURAL, en el marco del PEPAC 2023-2027 de España (Intervención 7119.2) para solicitantes que no son Grupos de Desarrollo Rural, código de procedimiento 25647-Conv. 2026, en </w:t>
      </w:r>
      <w:r w:rsidR="00B34DF8" w:rsidRPr="008D56D9">
        <w:rPr>
          <w:rFonts w:ascii="Source Sans Pro" w:hAnsi="Source Sans Pro"/>
          <w:sz w:val="20"/>
          <w:szCs w:val="20"/>
        </w:rPr>
        <w:t xml:space="preserve">el </w:t>
      </w:r>
      <w:r w:rsidRPr="008D56D9">
        <w:rPr>
          <w:rFonts w:ascii="Source Sans Pro" w:hAnsi="Source Sans Pro"/>
          <w:sz w:val="20"/>
          <w:szCs w:val="20"/>
        </w:rPr>
        <w:t xml:space="preserve">que se </w:t>
      </w:r>
      <w:r w:rsidR="00460B34">
        <w:rPr>
          <w:rFonts w:ascii="Source Sans Pro" w:hAnsi="Source Sans Pro"/>
          <w:sz w:val="20"/>
          <w:szCs w:val="20"/>
        </w:rPr>
        <w:t>establece</w:t>
      </w:r>
      <w:r w:rsidRPr="008D56D9">
        <w:rPr>
          <w:rFonts w:ascii="Source Sans Pro" w:hAnsi="Source Sans Pro"/>
          <w:sz w:val="20"/>
          <w:szCs w:val="20"/>
        </w:rPr>
        <w:t xml:space="preserve"> lo siguiente: </w:t>
      </w:r>
    </w:p>
    <w:p w14:paraId="375DFBFE" w14:textId="28D31501" w:rsidR="001531F2" w:rsidRPr="008D56D9" w:rsidRDefault="00460B34" w:rsidP="001531F2">
      <w:pPr>
        <w:ind w:left="708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Art. 19.9: </w:t>
      </w:r>
      <w:r w:rsidR="001531F2" w:rsidRPr="008D56D9">
        <w:rPr>
          <w:rFonts w:ascii="Source Sans Pro" w:hAnsi="Source Sans Pro"/>
          <w:sz w:val="20"/>
          <w:szCs w:val="20"/>
        </w:rPr>
        <w:t>“Salvo para el caso previsto en el artículo 6, apartado 11, párrafo tercero, cuando la operación requiera la inscripción en registros o la obtención de permisos, autorizaciones o licencias conforme a la normativa vigente en la materia, junto a la solicitud de ayuda se presentará la petición por parte de la persona solicitante del correspondiente permiso, autorización o licencia; la declaración responsable  o comunicación con arreglo al artículo 69 de la Ley 39/2015, de 1 de octubre, que establezca la normativa vigente en la materia, o el propio permiso, autorización o licencia si ya se le ha concedido (…)</w:t>
      </w:r>
      <w:r w:rsidR="00B34DF8" w:rsidRPr="008D56D9">
        <w:rPr>
          <w:rFonts w:ascii="Source Sans Pro" w:hAnsi="Source Sans Pro"/>
          <w:sz w:val="20"/>
          <w:szCs w:val="20"/>
        </w:rPr>
        <w:t>”</w:t>
      </w:r>
    </w:p>
    <w:p w14:paraId="6DBD27A0" w14:textId="0999A0DC" w:rsidR="001531F2" w:rsidRPr="008D56D9" w:rsidRDefault="00460B34" w:rsidP="001531F2">
      <w:pPr>
        <w:ind w:left="708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 xml:space="preserve">Art. </w:t>
      </w:r>
      <w:r w:rsidR="00B34DF8" w:rsidRPr="008D56D9">
        <w:rPr>
          <w:rFonts w:ascii="Source Sans Pro" w:hAnsi="Source Sans Pro"/>
          <w:sz w:val="20"/>
          <w:szCs w:val="20"/>
        </w:rPr>
        <w:t>26.6</w:t>
      </w:r>
      <w:r>
        <w:rPr>
          <w:rFonts w:ascii="Source Sans Pro" w:hAnsi="Source Sans Pro"/>
          <w:sz w:val="20"/>
          <w:szCs w:val="20"/>
        </w:rPr>
        <w:t>:</w:t>
      </w:r>
      <w:r w:rsidR="00B34DF8" w:rsidRPr="008D56D9">
        <w:rPr>
          <w:rFonts w:ascii="Source Sans Pro" w:hAnsi="Source Sans Pro"/>
          <w:sz w:val="20"/>
          <w:szCs w:val="20"/>
        </w:rPr>
        <w:t xml:space="preserve"> </w:t>
      </w:r>
      <w:r>
        <w:rPr>
          <w:rFonts w:ascii="Source Sans Pro" w:hAnsi="Source Sans Pro"/>
          <w:sz w:val="20"/>
          <w:szCs w:val="20"/>
        </w:rPr>
        <w:t>“</w:t>
      </w:r>
      <w:r w:rsidR="001531F2" w:rsidRPr="008D56D9">
        <w:rPr>
          <w:rFonts w:ascii="Source Sans Pro" w:hAnsi="Source Sans Pro"/>
          <w:sz w:val="20"/>
          <w:szCs w:val="20"/>
        </w:rPr>
        <w:t>Las personas o entidades beneficiarias deberán aportar la solicitud de los permisos, inscripciones y/o licencias requerías para el tipo de actividad de que se trate, que no se hayan presentado con la solicitud de ayuda”</w:t>
      </w:r>
      <w:r>
        <w:rPr>
          <w:rFonts w:ascii="Source Sans Pro" w:hAnsi="Source Sans Pro"/>
          <w:sz w:val="20"/>
          <w:szCs w:val="20"/>
        </w:rPr>
        <w:t>.</w:t>
      </w:r>
    </w:p>
    <w:p w14:paraId="483111A5" w14:textId="3CE690F9" w:rsidR="00B34DF8" w:rsidRPr="008D56D9" w:rsidRDefault="00B34DF8" w:rsidP="00B34DF8">
      <w:pPr>
        <w:jc w:val="both"/>
        <w:rPr>
          <w:rFonts w:ascii="Source Sans Pro" w:hAnsi="Source Sans Pro"/>
          <w:b/>
          <w:bCs/>
          <w:sz w:val="20"/>
          <w:szCs w:val="20"/>
        </w:rPr>
      </w:pPr>
      <w:r w:rsidRPr="008D56D9">
        <w:rPr>
          <w:rFonts w:ascii="Source Sans Pro" w:hAnsi="Source Sans Pro"/>
          <w:b/>
          <w:bCs/>
          <w:sz w:val="20"/>
          <w:szCs w:val="20"/>
        </w:rPr>
        <w:t xml:space="preserve">EXPONE: </w:t>
      </w:r>
    </w:p>
    <w:p w14:paraId="544D4EC7" w14:textId="721CBC6A" w:rsidR="00B34DF8" w:rsidRPr="008D56D9" w:rsidRDefault="00B34DF8" w:rsidP="00B34DF8">
      <w:pPr>
        <w:pStyle w:val="Prrafodelista"/>
        <w:numPr>
          <w:ilvl w:val="0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 xml:space="preserve">Que el proyecto con </w:t>
      </w:r>
      <w:r w:rsidR="00460B34">
        <w:rPr>
          <w:rFonts w:ascii="Source Sans Pro" w:hAnsi="Source Sans Pro"/>
          <w:sz w:val="20"/>
          <w:szCs w:val="20"/>
        </w:rPr>
        <w:t>título</w:t>
      </w:r>
      <w:r w:rsidRPr="008D56D9">
        <w:rPr>
          <w:rFonts w:ascii="Source Sans Pro" w:hAnsi="Source Sans Pro"/>
          <w:sz w:val="20"/>
          <w:szCs w:val="20"/>
        </w:rPr>
        <w:t xml:space="preserve"> __________________________________ para el que he solicitado ayuda en el marco de la Intervención 7119.2 del PEPAC 2023-2027, necesita contar para su funcionamiento de las siguientes autorizaciones, permisos, licencias y/o inscripciones en registros:</w:t>
      </w:r>
    </w:p>
    <w:p w14:paraId="34D400C9" w14:textId="77777777" w:rsidR="00B34DF8" w:rsidRPr="008D56D9" w:rsidRDefault="00B34DF8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>(ENUMERAR TODOS LOS AFECTEN AL PROYECTO)</w:t>
      </w:r>
    </w:p>
    <w:p w14:paraId="442EE65A" w14:textId="77777777" w:rsidR="00B34DF8" w:rsidRPr="008D56D9" w:rsidRDefault="00B34DF8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</w:p>
    <w:p w14:paraId="66F8D1E2" w14:textId="0DBEA945" w:rsidR="00B34DF8" w:rsidRPr="008D56D9" w:rsidRDefault="00B34DF8" w:rsidP="00B34DF8">
      <w:pPr>
        <w:pStyle w:val="Prrafodelista"/>
        <w:numPr>
          <w:ilvl w:val="0"/>
          <w:numId w:val="1"/>
        </w:numPr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>Que las siguientes peticiones</w:t>
      </w:r>
      <w:r w:rsidR="008D56D9">
        <w:rPr>
          <w:rFonts w:ascii="Source Sans Pro" w:hAnsi="Source Sans Pro"/>
          <w:sz w:val="20"/>
          <w:szCs w:val="20"/>
        </w:rPr>
        <w:t>/solicitudes</w:t>
      </w:r>
      <w:r w:rsidRPr="008D56D9">
        <w:rPr>
          <w:rFonts w:ascii="Source Sans Pro" w:hAnsi="Source Sans Pro"/>
          <w:sz w:val="20"/>
          <w:szCs w:val="20"/>
        </w:rPr>
        <w:t xml:space="preserve"> o comunicaciones de autorizaciones, permisos, licencias y/o inscripciones en registros indicadas en el apartado anterior</w:t>
      </w:r>
      <w:r w:rsidR="008D56D9">
        <w:rPr>
          <w:rFonts w:ascii="Source Sans Pro" w:hAnsi="Source Sans Pro"/>
          <w:sz w:val="20"/>
          <w:szCs w:val="20"/>
        </w:rPr>
        <w:t xml:space="preserve"> han sido aportadas</w:t>
      </w:r>
      <w:r w:rsidRPr="008D56D9">
        <w:rPr>
          <w:rFonts w:ascii="Source Sans Pro" w:hAnsi="Source Sans Pro"/>
          <w:sz w:val="20"/>
          <w:szCs w:val="20"/>
        </w:rPr>
        <w:t>.</w:t>
      </w:r>
    </w:p>
    <w:p w14:paraId="47778235" w14:textId="3A3B95CA" w:rsidR="00B34DF8" w:rsidRPr="008D56D9" w:rsidRDefault="00B34DF8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 xml:space="preserve">(ENUMERAR TODOS LOS </w:t>
      </w:r>
      <w:r w:rsidR="008D56D9">
        <w:rPr>
          <w:rFonts w:ascii="Source Sans Pro" w:hAnsi="Source Sans Pro"/>
          <w:sz w:val="20"/>
          <w:szCs w:val="20"/>
        </w:rPr>
        <w:t xml:space="preserve">DOCUMENTOS APORTADOS HASTA EL MOMENTO DEL TRÁMITE DE AUDIENCIA RELACIONADOS CON PERMISOS, LICENCIAS, AUTORIZACIONES, INDICANDO SI SE TRATA DE SOLICITUD DEL TRÁMITE EN CUESTIÓN O SI SE TRATA DEL DOCUMENTO FINAL </w:t>
      </w:r>
      <w:r w:rsidR="00460B34">
        <w:rPr>
          <w:rFonts w:ascii="Source Sans Pro" w:hAnsi="Source Sans Pro"/>
          <w:sz w:val="20"/>
          <w:szCs w:val="20"/>
        </w:rPr>
        <w:t>DE CONCESIÓN</w:t>
      </w:r>
      <w:r w:rsidR="008D56D9">
        <w:rPr>
          <w:rFonts w:ascii="Source Sans Pro" w:hAnsi="Source Sans Pro"/>
          <w:sz w:val="20"/>
          <w:szCs w:val="20"/>
        </w:rPr>
        <w:t xml:space="preserve"> DEL REGISTRO, AUTORIZACIÓN, ETC…</w:t>
      </w:r>
      <w:r w:rsidRPr="008D56D9">
        <w:rPr>
          <w:rFonts w:ascii="Source Sans Pro" w:hAnsi="Source Sans Pro"/>
          <w:sz w:val="20"/>
          <w:szCs w:val="20"/>
        </w:rPr>
        <w:t>)</w:t>
      </w:r>
    </w:p>
    <w:p w14:paraId="1700BBE4" w14:textId="77777777" w:rsidR="00E579A9" w:rsidRPr="008D56D9" w:rsidRDefault="00E579A9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</w:p>
    <w:p w14:paraId="202245BF" w14:textId="60B1E5F0" w:rsidR="00B34DF8" w:rsidRPr="008D56D9" w:rsidRDefault="00460B34" w:rsidP="00B34DF8">
      <w:p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ME COMPROMETO:</w:t>
      </w:r>
    </w:p>
    <w:p w14:paraId="186C132E" w14:textId="6915BE80" w:rsidR="00B34DF8" w:rsidRPr="008D56D9" w:rsidRDefault="00460B34" w:rsidP="00B34DF8">
      <w:pPr>
        <w:jc w:val="both"/>
        <w:rPr>
          <w:rFonts w:ascii="Source Sans Pro" w:hAnsi="Source Sans Pro"/>
          <w:i/>
          <w:iCs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A aportar la siguiente documentación (</w:t>
      </w:r>
      <w:r w:rsidRPr="008D56D9">
        <w:rPr>
          <w:rFonts w:ascii="Source Sans Pro" w:hAnsi="Source Sans Pro"/>
          <w:sz w:val="20"/>
          <w:szCs w:val="20"/>
        </w:rPr>
        <w:t>autorizaciones, permisos, licencias y/o inscripción</w:t>
      </w:r>
      <w:r>
        <w:rPr>
          <w:rFonts w:ascii="Source Sans Pro" w:hAnsi="Source Sans Pro"/>
          <w:sz w:val="20"/>
          <w:szCs w:val="20"/>
        </w:rPr>
        <w:t>) cuando su tramitación sea exigible, ya que</w:t>
      </w:r>
      <w:r w:rsidR="00B34DF8" w:rsidRPr="008D56D9">
        <w:rPr>
          <w:rFonts w:ascii="Source Sans Pro" w:hAnsi="Source Sans Pro"/>
          <w:sz w:val="20"/>
          <w:szCs w:val="20"/>
        </w:rPr>
        <w:t xml:space="preserve"> no es posible aportarlos en este momento del procedimiento</w:t>
      </w:r>
      <w:r w:rsidR="00E579A9" w:rsidRPr="008D56D9">
        <w:rPr>
          <w:rFonts w:ascii="Source Sans Pro" w:hAnsi="Source Sans Pro"/>
          <w:sz w:val="20"/>
          <w:szCs w:val="20"/>
        </w:rPr>
        <w:t>:</w:t>
      </w:r>
    </w:p>
    <w:p w14:paraId="7009AA54" w14:textId="7E8E96D3" w:rsidR="00B34DF8" w:rsidRPr="008D56D9" w:rsidRDefault="00B34DF8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 xml:space="preserve">(ENUMERAR TODOS LOS </w:t>
      </w:r>
      <w:r w:rsidR="008D56D9">
        <w:rPr>
          <w:rFonts w:ascii="Source Sans Pro" w:hAnsi="Source Sans Pro"/>
          <w:sz w:val="20"/>
          <w:szCs w:val="20"/>
        </w:rPr>
        <w:t>PERMISOS, AUTORIZACIONES, LICENCIAS, ETC.. QUE FALTAN</w:t>
      </w:r>
      <w:r w:rsidRPr="008D56D9">
        <w:rPr>
          <w:rFonts w:ascii="Source Sans Pro" w:hAnsi="Source Sans Pro"/>
          <w:sz w:val="20"/>
          <w:szCs w:val="20"/>
        </w:rPr>
        <w:t>)</w:t>
      </w:r>
    </w:p>
    <w:p w14:paraId="604332D0" w14:textId="77777777" w:rsidR="00E579A9" w:rsidRPr="008D56D9" w:rsidRDefault="00E579A9" w:rsidP="00B34DF8">
      <w:pPr>
        <w:pStyle w:val="Prrafodelista"/>
        <w:numPr>
          <w:ilvl w:val="1"/>
          <w:numId w:val="1"/>
        </w:numPr>
        <w:suppressAutoHyphens/>
        <w:autoSpaceDN w:val="0"/>
        <w:spacing w:line="254" w:lineRule="auto"/>
        <w:jc w:val="both"/>
        <w:rPr>
          <w:rFonts w:ascii="Source Sans Pro" w:hAnsi="Source Sans Pro"/>
          <w:sz w:val="20"/>
          <w:szCs w:val="20"/>
        </w:rPr>
      </w:pPr>
    </w:p>
    <w:p w14:paraId="19F79AA5" w14:textId="77777777" w:rsidR="00B34DF8" w:rsidRPr="008D56D9" w:rsidRDefault="00B34DF8" w:rsidP="00B34DF8">
      <w:pPr>
        <w:jc w:val="both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>Y para que surta los efectos oportunos, firmo el presente en _____________, a ___ de _____ de 20__.</w:t>
      </w:r>
    </w:p>
    <w:p w14:paraId="7B308024" w14:textId="77777777" w:rsidR="00B34DF8" w:rsidRPr="008D56D9" w:rsidRDefault="00B34DF8" w:rsidP="00B34DF8">
      <w:pPr>
        <w:jc w:val="both"/>
        <w:rPr>
          <w:rFonts w:ascii="Source Sans Pro" w:hAnsi="Source Sans Pro"/>
          <w:sz w:val="20"/>
          <w:szCs w:val="20"/>
        </w:rPr>
      </w:pPr>
    </w:p>
    <w:p w14:paraId="0EB0DADE" w14:textId="77777777" w:rsidR="00B34DF8" w:rsidRPr="008D56D9" w:rsidRDefault="00B34DF8" w:rsidP="00B34DF8">
      <w:pPr>
        <w:jc w:val="center"/>
        <w:rPr>
          <w:rFonts w:ascii="Source Sans Pro" w:hAnsi="Source Sans Pro"/>
          <w:sz w:val="20"/>
          <w:szCs w:val="20"/>
        </w:rPr>
      </w:pPr>
      <w:r w:rsidRPr="008D56D9">
        <w:rPr>
          <w:rFonts w:ascii="Source Sans Pro" w:hAnsi="Source Sans Pro"/>
          <w:sz w:val="20"/>
          <w:szCs w:val="20"/>
        </w:rPr>
        <w:t>Fdo.: ____________________________</w:t>
      </w:r>
    </w:p>
    <w:p w14:paraId="18E7C433" w14:textId="77777777" w:rsidR="001531F2" w:rsidRPr="008D56D9" w:rsidRDefault="001531F2" w:rsidP="001531F2">
      <w:pPr>
        <w:jc w:val="both"/>
        <w:rPr>
          <w:rFonts w:ascii="Source Sans Pro" w:hAnsi="Source Sans Pro"/>
          <w:sz w:val="20"/>
          <w:szCs w:val="20"/>
        </w:rPr>
      </w:pPr>
    </w:p>
    <w:sectPr w:rsidR="001531F2" w:rsidRPr="008D5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6608"/>
    <w:multiLevelType w:val="multilevel"/>
    <w:tmpl w:val="136A2A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6D375E5"/>
    <w:multiLevelType w:val="hybridMultilevel"/>
    <w:tmpl w:val="E7067B74"/>
    <w:lvl w:ilvl="0" w:tplc="208E6B8A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08974">
    <w:abstractNumId w:val="0"/>
  </w:num>
  <w:num w:numId="2" w16cid:durableId="1109929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F2"/>
    <w:rsid w:val="001531F2"/>
    <w:rsid w:val="001F7D67"/>
    <w:rsid w:val="003B1D9A"/>
    <w:rsid w:val="00460B34"/>
    <w:rsid w:val="0080607C"/>
    <w:rsid w:val="008D56D9"/>
    <w:rsid w:val="008F3382"/>
    <w:rsid w:val="00B34DF8"/>
    <w:rsid w:val="00BD092F"/>
    <w:rsid w:val="00C630E6"/>
    <w:rsid w:val="00E579A9"/>
    <w:rsid w:val="00FA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AE02"/>
  <w15:chartTrackingRefBased/>
  <w15:docId w15:val="{9A8DD7E7-BBA0-44FC-BDB9-AF859108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3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3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3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3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3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3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3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3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3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3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3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3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31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31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31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31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31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31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3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3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3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3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3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31F2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1531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31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3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31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3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Maricarmen</dc:creator>
  <cp:keywords/>
  <dc:description/>
  <cp:lastModifiedBy>MariaJose</cp:lastModifiedBy>
  <cp:revision>3</cp:revision>
  <dcterms:created xsi:type="dcterms:W3CDTF">2026-05-22T09:20:00Z</dcterms:created>
  <dcterms:modified xsi:type="dcterms:W3CDTF">2026-05-26T10:49:00Z</dcterms:modified>
</cp:coreProperties>
</file>